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824"/>
        <w:gridCol w:w="1406"/>
        <w:gridCol w:w="1320"/>
        <w:gridCol w:w="2474"/>
        <w:gridCol w:w="3326"/>
      </w:tblGrid>
      <w:tr w:rsidR="0041244E" w:rsidRPr="001A66B5" w14:paraId="560E3DFF" w14:textId="77777777" w:rsidTr="002635C7">
        <w:tc>
          <w:tcPr>
            <w:tcW w:w="824" w:type="dxa"/>
          </w:tcPr>
          <w:p w14:paraId="7CA8457E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bookmarkStart w:id="0" w:name="_Hlk535917811"/>
            <w:bookmarkStart w:id="1" w:name="_Hlk535917795"/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06" w:type="dxa"/>
          </w:tcPr>
          <w:p w14:paraId="5E7EF945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20" w:type="dxa"/>
          </w:tcPr>
          <w:p w14:paraId="482DA7B4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474" w:type="dxa"/>
          </w:tcPr>
          <w:p w14:paraId="1A8783DA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Funcția</w:t>
            </w:r>
            <w:proofErr w:type="spellEnd"/>
          </w:p>
        </w:tc>
        <w:tc>
          <w:tcPr>
            <w:tcW w:w="3326" w:type="dxa"/>
          </w:tcPr>
          <w:p w14:paraId="5BDA0568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Salariu</w:t>
            </w:r>
            <w:proofErr w:type="spellEnd"/>
            <w:r w:rsidRPr="001A66B5">
              <w:rPr>
                <w:rFonts w:cstheme="minorHAnsi"/>
              </w:rPr>
              <w:t xml:space="preserve"> net minim-maxim</w:t>
            </w:r>
          </w:p>
        </w:tc>
      </w:tr>
      <w:tr w:rsidR="0041244E" w:rsidRPr="001A66B5" w14:paraId="2115E2C7" w14:textId="77777777" w:rsidTr="002635C7">
        <w:tc>
          <w:tcPr>
            <w:tcW w:w="824" w:type="dxa"/>
          </w:tcPr>
          <w:p w14:paraId="7B6D49F5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06" w:type="dxa"/>
          </w:tcPr>
          <w:p w14:paraId="2ABB328B" w14:textId="73E34108" w:rsidR="0041244E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6A8EBFC2" w14:textId="3DE7BC00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015F5756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326" w:type="dxa"/>
          </w:tcPr>
          <w:p w14:paraId="41A63A43" w14:textId="77777777" w:rsidR="0041244E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14:paraId="0C03076C" w14:textId="77777777" w:rsidTr="002635C7">
        <w:tc>
          <w:tcPr>
            <w:tcW w:w="824" w:type="dxa"/>
          </w:tcPr>
          <w:p w14:paraId="5FA9A157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06" w:type="dxa"/>
          </w:tcPr>
          <w:p w14:paraId="099F7787" w14:textId="2C3F4D63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45B91F41" w14:textId="4A344D24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69F0D6B4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Șef</w:t>
            </w:r>
            <w:proofErr w:type="spellEnd"/>
            <w:r w:rsidRPr="001A66B5">
              <w:rPr>
                <w:rFonts w:cstheme="minorHAnsi"/>
              </w:rPr>
              <w:t xml:space="preserve"> </w:t>
            </w:r>
            <w:proofErr w:type="spellStart"/>
            <w:r w:rsidRPr="001A66B5">
              <w:rPr>
                <w:rFonts w:cstheme="minorHAnsi"/>
              </w:rPr>
              <w:t>Serviciu</w:t>
            </w:r>
            <w:proofErr w:type="spellEnd"/>
          </w:p>
        </w:tc>
        <w:tc>
          <w:tcPr>
            <w:tcW w:w="3326" w:type="dxa"/>
          </w:tcPr>
          <w:p w14:paraId="5769AC47" w14:textId="233B0A80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5040</w:t>
            </w:r>
          </w:p>
        </w:tc>
      </w:tr>
      <w:tr w:rsidR="00DD61A1" w:rsidRPr="001A66B5" w14:paraId="065175B1" w14:textId="77777777" w:rsidTr="002635C7">
        <w:tc>
          <w:tcPr>
            <w:tcW w:w="824" w:type="dxa"/>
          </w:tcPr>
          <w:p w14:paraId="6B4075BA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06" w:type="dxa"/>
          </w:tcPr>
          <w:p w14:paraId="22F142F4" w14:textId="7987D4A0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1CA25127" w14:textId="7A527401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1A0FF5B9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Consilier</w:t>
            </w:r>
            <w:proofErr w:type="spellEnd"/>
            <w:r w:rsidRPr="001A66B5">
              <w:rPr>
                <w:rFonts w:cstheme="minorHAnsi"/>
              </w:rPr>
              <w:t xml:space="preserve"> </w:t>
            </w:r>
            <w:proofErr w:type="spellStart"/>
            <w:r w:rsidRPr="001A66B5">
              <w:rPr>
                <w:rFonts w:cstheme="minorHAnsi"/>
              </w:rPr>
              <w:t>juridic</w:t>
            </w:r>
            <w:proofErr w:type="spellEnd"/>
          </w:p>
        </w:tc>
        <w:tc>
          <w:tcPr>
            <w:tcW w:w="3326" w:type="dxa"/>
          </w:tcPr>
          <w:p w14:paraId="715288A7" w14:textId="0C18679E" w:rsidR="00DD61A1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516CC">
              <w:rPr>
                <w:rFonts w:cstheme="minorHAnsi"/>
              </w:rPr>
              <w:t>899</w:t>
            </w:r>
          </w:p>
        </w:tc>
      </w:tr>
      <w:tr w:rsidR="00DD61A1" w:rsidRPr="001A66B5" w14:paraId="1982400A" w14:textId="77777777" w:rsidTr="002635C7">
        <w:tc>
          <w:tcPr>
            <w:tcW w:w="824" w:type="dxa"/>
          </w:tcPr>
          <w:p w14:paraId="7E1CC710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06" w:type="dxa"/>
          </w:tcPr>
          <w:p w14:paraId="310DA0C2" w14:textId="516689F0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72DCF456" w14:textId="5705C468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21967A7C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Lucrător</w:t>
            </w:r>
            <w:proofErr w:type="spellEnd"/>
            <w:r>
              <w:rPr>
                <w:rFonts w:cstheme="minorHAnsi"/>
              </w:rPr>
              <w:t xml:space="preserve"> social</w:t>
            </w:r>
          </w:p>
        </w:tc>
        <w:tc>
          <w:tcPr>
            <w:tcW w:w="3326" w:type="dxa"/>
          </w:tcPr>
          <w:p w14:paraId="24E5A89C" w14:textId="379D2EB8" w:rsidR="00DD61A1" w:rsidRPr="001A66B5" w:rsidRDefault="005B56D7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2635C7">
              <w:rPr>
                <w:rFonts w:cstheme="minorHAnsi"/>
              </w:rPr>
              <w:t>4</w:t>
            </w:r>
            <w:r w:rsidR="00A73AE3">
              <w:rPr>
                <w:rFonts w:cstheme="minorHAnsi"/>
              </w:rPr>
              <w:t>4</w:t>
            </w:r>
          </w:p>
        </w:tc>
      </w:tr>
      <w:tr w:rsidR="00DD61A1" w:rsidRPr="001A66B5" w14:paraId="023E9BD6" w14:textId="77777777" w:rsidTr="002635C7">
        <w:tc>
          <w:tcPr>
            <w:tcW w:w="824" w:type="dxa"/>
          </w:tcPr>
          <w:p w14:paraId="34DF9188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06" w:type="dxa"/>
          </w:tcPr>
          <w:p w14:paraId="7FDED655" w14:textId="0F62119D" w:rsidR="005238BF" w:rsidRPr="001A66B5" w:rsidRDefault="00B516CC" w:rsidP="005238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22D18978" w14:textId="00A91FDB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5B938D8B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326" w:type="dxa"/>
          </w:tcPr>
          <w:p w14:paraId="46A9FC3D" w14:textId="4B70D8F7" w:rsidR="00DD61A1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516CC">
              <w:rPr>
                <w:rFonts w:cstheme="minorHAnsi"/>
              </w:rPr>
              <w:t>251</w:t>
            </w:r>
          </w:p>
        </w:tc>
      </w:tr>
      <w:tr w:rsidR="00DD61A1" w:rsidRPr="001A66B5" w14:paraId="47DD5541" w14:textId="77777777" w:rsidTr="002635C7">
        <w:tc>
          <w:tcPr>
            <w:tcW w:w="824" w:type="dxa"/>
          </w:tcPr>
          <w:p w14:paraId="36ED14E5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06" w:type="dxa"/>
          </w:tcPr>
          <w:p w14:paraId="404758DB" w14:textId="027A525E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0C2894DD" w14:textId="3F6EE285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0BE3AAD2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326" w:type="dxa"/>
          </w:tcPr>
          <w:p w14:paraId="381CE72C" w14:textId="7BE62238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2559</w:t>
            </w:r>
          </w:p>
        </w:tc>
      </w:tr>
      <w:tr w:rsidR="00B516CC" w:rsidRPr="001A66B5" w14:paraId="22859B61" w14:textId="77777777" w:rsidTr="002635C7">
        <w:tc>
          <w:tcPr>
            <w:tcW w:w="824" w:type="dxa"/>
          </w:tcPr>
          <w:p w14:paraId="01095818" w14:textId="7AA69E85" w:rsidR="00B516CC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06" w:type="dxa"/>
          </w:tcPr>
          <w:p w14:paraId="5E853E6C" w14:textId="07512D31" w:rsidR="00B516CC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38B8ADCC" w14:textId="15A79B42" w:rsidR="00B516CC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  <w:tc>
          <w:tcPr>
            <w:tcW w:w="2474" w:type="dxa"/>
          </w:tcPr>
          <w:p w14:paraId="1FF03404" w14:textId="6560DC4E" w:rsidR="00B516CC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Referent de </w:t>
            </w:r>
            <w:proofErr w:type="spellStart"/>
            <w:r>
              <w:rPr>
                <w:rFonts w:cstheme="minorHAnsi"/>
              </w:rPr>
              <w:t>specialitate</w:t>
            </w:r>
            <w:proofErr w:type="spellEnd"/>
            <w:r>
              <w:rPr>
                <w:rFonts w:cstheme="minorHAnsi"/>
              </w:rPr>
              <w:t xml:space="preserve"> II</w:t>
            </w:r>
          </w:p>
        </w:tc>
        <w:tc>
          <w:tcPr>
            <w:tcW w:w="3326" w:type="dxa"/>
          </w:tcPr>
          <w:p w14:paraId="5D084D2D" w14:textId="74A72261" w:rsidR="00B516CC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1140</w:t>
            </w:r>
          </w:p>
        </w:tc>
      </w:tr>
      <w:tr w:rsidR="00DD61A1" w:rsidRPr="001A66B5" w14:paraId="5A4BB940" w14:textId="77777777" w:rsidTr="002635C7">
        <w:trPr>
          <w:trHeight w:val="463"/>
        </w:trPr>
        <w:tc>
          <w:tcPr>
            <w:tcW w:w="824" w:type="dxa"/>
          </w:tcPr>
          <w:p w14:paraId="111C8964" w14:textId="58739CB0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06" w:type="dxa"/>
          </w:tcPr>
          <w:p w14:paraId="0ECF6E97" w14:textId="5CE56BD0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46D23F3E" w14:textId="1A8F817C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0AD103B2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Asistent</w:t>
            </w:r>
            <w:proofErr w:type="spellEnd"/>
            <w:r>
              <w:rPr>
                <w:rFonts w:cstheme="minorHAnsi"/>
              </w:rPr>
              <w:t xml:space="preserve"> medical </w:t>
            </w:r>
            <w:proofErr w:type="spellStart"/>
            <w:r>
              <w:rPr>
                <w:rFonts w:cstheme="minorHAnsi"/>
              </w:rPr>
              <w:t>șef</w:t>
            </w:r>
            <w:proofErr w:type="spellEnd"/>
            <w:r>
              <w:rPr>
                <w:rFonts w:cstheme="minorHAnsi"/>
              </w:rPr>
              <w:t xml:space="preserve"> pe </w:t>
            </w:r>
            <w:proofErr w:type="spellStart"/>
            <w:r>
              <w:rPr>
                <w:rFonts w:cstheme="minorHAnsi"/>
              </w:rPr>
              <w:t>unitate</w:t>
            </w:r>
            <w:proofErr w:type="spellEnd"/>
          </w:p>
        </w:tc>
        <w:tc>
          <w:tcPr>
            <w:tcW w:w="3326" w:type="dxa"/>
          </w:tcPr>
          <w:p w14:paraId="0F8772CC" w14:textId="293AF8AC" w:rsidR="00DD61A1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635C7">
              <w:rPr>
                <w:rFonts w:cstheme="minorHAnsi"/>
              </w:rPr>
              <w:t>476</w:t>
            </w:r>
          </w:p>
        </w:tc>
      </w:tr>
      <w:tr w:rsidR="00DD61A1" w:rsidRPr="001A66B5" w14:paraId="4243E1E5" w14:textId="77777777" w:rsidTr="002635C7">
        <w:tc>
          <w:tcPr>
            <w:tcW w:w="824" w:type="dxa"/>
          </w:tcPr>
          <w:p w14:paraId="260EAE7C" w14:textId="7F3BADA5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06" w:type="dxa"/>
          </w:tcPr>
          <w:p w14:paraId="1C48838C" w14:textId="2C7E80F9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24EB43B0" w14:textId="27F481E3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709088C2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Asistent</w:t>
            </w:r>
            <w:proofErr w:type="spellEnd"/>
            <w:r w:rsidRPr="001A66B5">
              <w:rPr>
                <w:rFonts w:cstheme="minorHAnsi"/>
              </w:rPr>
              <w:t xml:space="preserve">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326" w:type="dxa"/>
          </w:tcPr>
          <w:p w14:paraId="73DB61CD" w14:textId="28C8D0D6" w:rsidR="00DD61A1" w:rsidRPr="001A66B5" w:rsidRDefault="00153C99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5C7">
              <w:rPr>
                <w:rFonts w:cstheme="minorHAnsi"/>
              </w:rPr>
              <w:t>712</w:t>
            </w:r>
            <w:r>
              <w:rPr>
                <w:rFonts w:cstheme="minorHAnsi"/>
              </w:rPr>
              <w:t>-28</w:t>
            </w:r>
            <w:r w:rsidR="00A73AE3">
              <w:rPr>
                <w:rFonts w:cstheme="minorHAnsi"/>
              </w:rPr>
              <w:t>49</w:t>
            </w:r>
          </w:p>
        </w:tc>
      </w:tr>
      <w:tr w:rsidR="00DD61A1" w:rsidRPr="001A66B5" w14:paraId="243A1A2A" w14:textId="77777777" w:rsidTr="002635C7">
        <w:tc>
          <w:tcPr>
            <w:tcW w:w="824" w:type="dxa"/>
          </w:tcPr>
          <w:p w14:paraId="413DE1BD" w14:textId="08939736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06" w:type="dxa"/>
          </w:tcPr>
          <w:p w14:paraId="7E09D770" w14:textId="35695FA8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5A9AE457" w14:textId="0C6FA8E1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0336B2CE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Infirmieră</w:t>
            </w:r>
            <w:proofErr w:type="spellEnd"/>
          </w:p>
        </w:tc>
        <w:tc>
          <w:tcPr>
            <w:tcW w:w="3326" w:type="dxa"/>
          </w:tcPr>
          <w:p w14:paraId="64762A1A" w14:textId="71602B5D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1605</w:t>
            </w:r>
            <w:r w:rsidR="0006323B">
              <w:rPr>
                <w:rFonts w:cstheme="minorHAnsi"/>
              </w:rPr>
              <w:t>-1</w:t>
            </w:r>
            <w:r>
              <w:rPr>
                <w:rFonts w:cstheme="minorHAnsi"/>
              </w:rPr>
              <w:t>953</w:t>
            </w:r>
          </w:p>
        </w:tc>
      </w:tr>
      <w:tr w:rsidR="00DD61A1" w:rsidRPr="001A66B5" w14:paraId="1F00E7EF" w14:textId="77777777" w:rsidTr="002635C7">
        <w:tc>
          <w:tcPr>
            <w:tcW w:w="824" w:type="dxa"/>
          </w:tcPr>
          <w:p w14:paraId="640A8B42" w14:textId="648CA7D6" w:rsidR="00DD61A1" w:rsidRPr="001A66B5" w:rsidRDefault="00DD61A1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516CC">
              <w:rPr>
                <w:rFonts w:cstheme="minorHAnsi"/>
              </w:rPr>
              <w:t>1</w:t>
            </w:r>
          </w:p>
        </w:tc>
        <w:tc>
          <w:tcPr>
            <w:tcW w:w="1406" w:type="dxa"/>
          </w:tcPr>
          <w:p w14:paraId="038D4031" w14:textId="272BE690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5CE449C7" w14:textId="6BCB7C8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3CEF370D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Îngrijitoare</w:t>
            </w:r>
            <w:proofErr w:type="spellEnd"/>
          </w:p>
        </w:tc>
        <w:tc>
          <w:tcPr>
            <w:tcW w:w="3326" w:type="dxa"/>
          </w:tcPr>
          <w:p w14:paraId="401FCCCF" w14:textId="015D66B3" w:rsidR="00DD61A1" w:rsidRPr="00A64234" w:rsidRDefault="0014195B" w:rsidP="002635C7">
            <w:pPr>
              <w:jc w:val="center"/>
              <w:rPr>
                <w:rFonts w:cstheme="minorHAnsi"/>
              </w:rPr>
            </w:pPr>
            <w:r w:rsidRPr="00A64234">
              <w:rPr>
                <w:rFonts w:cstheme="minorHAnsi"/>
              </w:rPr>
              <w:t>1</w:t>
            </w:r>
            <w:r w:rsidR="00B516CC">
              <w:rPr>
                <w:rFonts w:cstheme="minorHAnsi"/>
              </w:rPr>
              <w:t>661</w:t>
            </w:r>
            <w:r w:rsidRPr="00A64234">
              <w:rPr>
                <w:rFonts w:cstheme="minorHAnsi"/>
              </w:rPr>
              <w:t>-1</w:t>
            </w:r>
            <w:r w:rsidR="00B516CC">
              <w:rPr>
                <w:rFonts w:cstheme="minorHAnsi"/>
              </w:rPr>
              <w:t>724</w:t>
            </w:r>
          </w:p>
        </w:tc>
      </w:tr>
      <w:tr w:rsidR="00DD61A1" w:rsidRPr="001A66B5" w14:paraId="68A1531D" w14:textId="77777777" w:rsidTr="002635C7">
        <w:tc>
          <w:tcPr>
            <w:tcW w:w="824" w:type="dxa"/>
          </w:tcPr>
          <w:p w14:paraId="00CE8149" w14:textId="096F540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 w:rsidR="00B516CC">
              <w:rPr>
                <w:rFonts w:cstheme="minorHAnsi"/>
              </w:rPr>
              <w:t>2</w:t>
            </w:r>
          </w:p>
        </w:tc>
        <w:tc>
          <w:tcPr>
            <w:tcW w:w="1406" w:type="dxa"/>
          </w:tcPr>
          <w:p w14:paraId="0D428F9C" w14:textId="3843D4DE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4D8C0F17" w14:textId="4224BCB5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112BCC46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Muncitor</w:t>
            </w:r>
            <w:proofErr w:type="spellEnd"/>
          </w:p>
        </w:tc>
        <w:tc>
          <w:tcPr>
            <w:tcW w:w="3326" w:type="dxa"/>
          </w:tcPr>
          <w:p w14:paraId="58484C3B" w14:textId="509BDAFA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2168</w:t>
            </w:r>
            <w:r w:rsidR="0014195B">
              <w:rPr>
                <w:rFonts w:cstheme="minorHAnsi"/>
              </w:rPr>
              <w:t>-</w:t>
            </w:r>
            <w:r w:rsidR="0006323B">
              <w:rPr>
                <w:rFonts w:cstheme="minorHAnsi"/>
              </w:rPr>
              <w:t>2</w:t>
            </w:r>
            <w:r>
              <w:rPr>
                <w:rFonts w:cstheme="minorHAnsi"/>
              </w:rPr>
              <w:t>354</w:t>
            </w:r>
          </w:p>
        </w:tc>
      </w:tr>
      <w:tr w:rsidR="00DD61A1" w:rsidRPr="001A66B5" w14:paraId="600D0021" w14:textId="77777777" w:rsidTr="002635C7">
        <w:tc>
          <w:tcPr>
            <w:tcW w:w="824" w:type="dxa"/>
          </w:tcPr>
          <w:p w14:paraId="0FFE7E04" w14:textId="3E4CE43E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 w:rsidR="00B516CC">
              <w:rPr>
                <w:rFonts w:cstheme="minorHAnsi"/>
              </w:rPr>
              <w:t>3</w:t>
            </w:r>
          </w:p>
        </w:tc>
        <w:tc>
          <w:tcPr>
            <w:tcW w:w="1406" w:type="dxa"/>
          </w:tcPr>
          <w:p w14:paraId="31352A4F" w14:textId="46D0F521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20" w:type="dxa"/>
          </w:tcPr>
          <w:p w14:paraId="5FA4DDC8" w14:textId="3AD517C9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B516CC">
              <w:rPr>
                <w:rFonts w:cstheme="minorHAnsi"/>
              </w:rPr>
              <w:t>9</w:t>
            </w:r>
          </w:p>
        </w:tc>
        <w:tc>
          <w:tcPr>
            <w:tcW w:w="2474" w:type="dxa"/>
          </w:tcPr>
          <w:p w14:paraId="52DD2DA1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Șofer</w:t>
            </w:r>
            <w:proofErr w:type="spellEnd"/>
          </w:p>
        </w:tc>
        <w:tc>
          <w:tcPr>
            <w:tcW w:w="3326" w:type="dxa"/>
          </w:tcPr>
          <w:p w14:paraId="0A2C4984" w14:textId="5FD91E96" w:rsidR="00DD61A1" w:rsidRPr="001A66B5" w:rsidRDefault="00B516CC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2254</w:t>
            </w:r>
          </w:p>
        </w:tc>
      </w:tr>
    </w:tbl>
    <w:bookmarkEnd w:id="0"/>
    <w:p w14:paraId="6DCACE26" w14:textId="60E26041"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516CC">
        <w:rPr>
          <w:rFonts w:ascii="Times New Roman" w:hAnsi="Times New Roman" w:cs="Times New Roman"/>
          <w:b/>
          <w:color w:val="000000" w:themeColor="text1"/>
        </w:rPr>
        <w:t>IANUARIE 2019</w:t>
      </w:r>
    </w:p>
    <w:p w14:paraId="185371AE" w14:textId="19F24413"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7E2A5B46" w14:textId="39FC8C7C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28A634DC" w14:textId="0B469E29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bookmarkEnd w:id="1"/>
    <w:p w14:paraId="405D6CE6" w14:textId="77777777" w:rsidR="004C7D18" w:rsidRDefault="004C7D18" w:rsidP="005238BF">
      <w:pPr>
        <w:rPr>
          <w:rFonts w:ascii="Times New Roman" w:hAnsi="Times New Roman" w:cs="Times New Roman"/>
          <w:b/>
          <w:color w:val="FF0000"/>
        </w:rPr>
      </w:pPr>
    </w:p>
    <w:p w14:paraId="09C3918B" w14:textId="2EB33DE4" w:rsidR="002635C7" w:rsidRDefault="002635C7" w:rsidP="005238BF">
      <w:pPr>
        <w:rPr>
          <w:rFonts w:ascii="Times New Roman" w:hAnsi="Times New Roman" w:cs="Times New Roman"/>
          <w:b/>
          <w:color w:val="FF0000"/>
        </w:rPr>
      </w:pPr>
    </w:p>
    <w:p w14:paraId="2D5A251E" w14:textId="764EBD8F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45CB0E59" w14:textId="77777777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1590C293" w14:textId="77777777" w:rsidR="004C7D18" w:rsidRDefault="004C7D18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MEDICUL ȘI PSIHOLOGUL AU CONTRACT DE PRESTĂRI SERVICII.</w:t>
      </w:r>
    </w:p>
    <w:p w14:paraId="2DC58552" w14:textId="5952D85C" w:rsidR="005B56D7" w:rsidRPr="004C7D18" w:rsidRDefault="005B56D7" w:rsidP="006F2301">
      <w:pPr>
        <w:rPr>
          <w:rFonts w:ascii="Times New Roman" w:hAnsi="Times New Roman" w:cs="Times New Roman"/>
          <w:b/>
          <w:color w:val="000000" w:themeColor="text1"/>
        </w:rPr>
      </w:pPr>
      <w:bookmarkStart w:id="2" w:name="_GoBack"/>
      <w:bookmarkEnd w:id="2"/>
    </w:p>
    <w:sectPr w:rsidR="005B56D7" w:rsidRPr="004C7D18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D3853" w14:textId="77777777" w:rsidR="004A5FB6" w:rsidRDefault="004A5FB6" w:rsidP="0041244E">
      <w:pPr>
        <w:spacing w:after="0" w:line="240" w:lineRule="auto"/>
      </w:pPr>
      <w:r>
        <w:separator/>
      </w:r>
    </w:p>
  </w:endnote>
  <w:endnote w:type="continuationSeparator" w:id="0">
    <w:p w14:paraId="242C3077" w14:textId="77777777" w:rsidR="004A5FB6" w:rsidRDefault="004A5FB6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398876"/>
      <w:docPartObj>
        <w:docPartGallery w:val="Page Numbers (Bottom of Page)"/>
        <w:docPartUnique/>
      </w:docPartObj>
    </w:sdtPr>
    <w:sdtEndPr/>
    <w:sdtContent>
      <w:p w14:paraId="6E3D5606" w14:textId="77777777" w:rsidR="0041244E" w:rsidRDefault="002A142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42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1A1339" w14:textId="77777777" w:rsidR="0041244E" w:rsidRDefault="00412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35C3C" w14:textId="77777777" w:rsidR="004A5FB6" w:rsidRDefault="004A5FB6" w:rsidP="0041244E">
      <w:pPr>
        <w:spacing w:after="0" w:line="240" w:lineRule="auto"/>
      </w:pPr>
      <w:r>
        <w:separator/>
      </w:r>
    </w:p>
  </w:footnote>
  <w:footnote w:type="continuationSeparator" w:id="0">
    <w:p w14:paraId="4133874A" w14:textId="77777777" w:rsidR="004A5FB6" w:rsidRDefault="004A5FB6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E"/>
    <w:rsid w:val="00004E70"/>
    <w:rsid w:val="000110BA"/>
    <w:rsid w:val="000127D5"/>
    <w:rsid w:val="00016FAB"/>
    <w:rsid w:val="000628FA"/>
    <w:rsid w:val="0006323B"/>
    <w:rsid w:val="000C2C1B"/>
    <w:rsid w:val="00100FB7"/>
    <w:rsid w:val="001118DA"/>
    <w:rsid w:val="001122DD"/>
    <w:rsid w:val="0014195B"/>
    <w:rsid w:val="00153C99"/>
    <w:rsid w:val="001B13E9"/>
    <w:rsid w:val="001B6D75"/>
    <w:rsid w:val="001D7732"/>
    <w:rsid w:val="002635C7"/>
    <w:rsid w:val="00264FAC"/>
    <w:rsid w:val="002A1427"/>
    <w:rsid w:val="002C1141"/>
    <w:rsid w:val="003051A1"/>
    <w:rsid w:val="00307D17"/>
    <w:rsid w:val="0033132E"/>
    <w:rsid w:val="003756E6"/>
    <w:rsid w:val="00382225"/>
    <w:rsid w:val="003934CC"/>
    <w:rsid w:val="003B6650"/>
    <w:rsid w:val="0041244E"/>
    <w:rsid w:val="0041649D"/>
    <w:rsid w:val="00417BE1"/>
    <w:rsid w:val="00451111"/>
    <w:rsid w:val="004A5FB6"/>
    <w:rsid w:val="004A5FF2"/>
    <w:rsid w:val="004C7D18"/>
    <w:rsid w:val="004D3269"/>
    <w:rsid w:val="005238BF"/>
    <w:rsid w:val="0053268D"/>
    <w:rsid w:val="00546EC2"/>
    <w:rsid w:val="0055567E"/>
    <w:rsid w:val="00556BE0"/>
    <w:rsid w:val="00592537"/>
    <w:rsid w:val="005A60E2"/>
    <w:rsid w:val="005B56D7"/>
    <w:rsid w:val="005E6469"/>
    <w:rsid w:val="0061697F"/>
    <w:rsid w:val="0063494E"/>
    <w:rsid w:val="00652C07"/>
    <w:rsid w:val="00657A69"/>
    <w:rsid w:val="00661050"/>
    <w:rsid w:val="00665A69"/>
    <w:rsid w:val="006B1FBA"/>
    <w:rsid w:val="006B5762"/>
    <w:rsid w:val="006F2301"/>
    <w:rsid w:val="006F3151"/>
    <w:rsid w:val="00745AE4"/>
    <w:rsid w:val="008018AF"/>
    <w:rsid w:val="008174AB"/>
    <w:rsid w:val="008B7A0A"/>
    <w:rsid w:val="008F0AC2"/>
    <w:rsid w:val="009175E9"/>
    <w:rsid w:val="00934F11"/>
    <w:rsid w:val="00960497"/>
    <w:rsid w:val="009F4311"/>
    <w:rsid w:val="00A1552D"/>
    <w:rsid w:val="00A56860"/>
    <w:rsid w:val="00A64234"/>
    <w:rsid w:val="00A73AE3"/>
    <w:rsid w:val="00A83EC2"/>
    <w:rsid w:val="00A96D08"/>
    <w:rsid w:val="00AD65D0"/>
    <w:rsid w:val="00B516CC"/>
    <w:rsid w:val="00B66DC5"/>
    <w:rsid w:val="00B96CBD"/>
    <w:rsid w:val="00BD7228"/>
    <w:rsid w:val="00C01182"/>
    <w:rsid w:val="00C1258A"/>
    <w:rsid w:val="00C80115"/>
    <w:rsid w:val="00D03875"/>
    <w:rsid w:val="00D21286"/>
    <w:rsid w:val="00DD3618"/>
    <w:rsid w:val="00DD61A1"/>
    <w:rsid w:val="00DF1D61"/>
    <w:rsid w:val="00E16B97"/>
    <w:rsid w:val="00E2505E"/>
    <w:rsid w:val="00E5429A"/>
    <w:rsid w:val="00E779D6"/>
    <w:rsid w:val="00EA6563"/>
    <w:rsid w:val="00ED59D3"/>
    <w:rsid w:val="00EF0721"/>
    <w:rsid w:val="00F35314"/>
    <w:rsid w:val="00FB3257"/>
    <w:rsid w:val="00FC45A5"/>
    <w:rsid w:val="00FC46B0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296E"/>
  <w15:docId w15:val="{EE3E61DE-7FC1-4DE6-AACC-D84B80E1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2</cp:revision>
  <dcterms:created xsi:type="dcterms:W3CDTF">2019-02-05T14:11:00Z</dcterms:created>
  <dcterms:modified xsi:type="dcterms:W3CDTF">2019-02-05T14:11:00Z</dcterms:modified>
</cp:coreProperties>
</file>